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9" w:rsidRDefault="003504FF">
      <w:pPr>
        <w:rPr>
          <w:b/>
          <w:u w:val="single"/>
        </w:rPr>
      </w:pPr>
      <w:r w:rsidRPr="003504FF">
        <w:rPr>
          <w:b/>
          <w:u w:val="single"/>
        </w:rPr>
        <w:t>INFRASTRUCTURE</w:t>
      </w:r>
      <w:r w:rsidR="00D22904">
        <w:rPr>
          <w:b/>
          <w:u w:val="single"/>
        </w:rPr>
        <w:t xml:space="preserve"> &amp; PLANT</w:t>
      </w:r>
    </w:p>
    <w:p w:rsidR="003504FF" w:rsidRDefault="003504FF">
      <w:pPr>
        <w:rPr>
          <w:b/>
          <w:u w:val="single"/>
        </w:rPr>
      </w:pPr>
    </w:p>
    <w:p w:rsidR="00AB6E79" w:rsidRDefault="00AB6E79">
      <w:r>
        <w:t xml:space="preserve">The state of art plant at Bhiwadi, Rajasthan is spread across more than 3 acres &amp; 2,00,000 </w:t>
      </w:r>
      <w:proofErr w:type="spellStart"/>
      <w:r>
        <w:t>sq</w:t>
      </w:r>
      <w:proofErr w:type="spellEnd"/>
      <w:r>
        <w:t xml:space="preserve"> ft. It is one of the most modern plants at par with Global standards. </w:t>
      </w:r>
      <w:r w:rsidR="00896776">
        <w:t>S</w:t>
      </w:r>
      <w:r>
        <w:t>trategically</w:t>
      </w:r>
      <w:r w:rsidR="00896776">
        <w:t xml:space="preserve"> nestled</w:t>
      </w:r>
      <w:r>
        <w:t xml:space="preserve"> in one of India top industrial town Bhiwadi Indu</w:t>
      </w:r>
      <w:r w:rsidR="00896776">
        <w:t>strial area, RIICO, to deliv</w:t>
      </w:r>
      <w:r w:rsidR="00466F87">
        <w:t>er efficiently &amp; effectively across</w:t>
      </w:r>
      <w:r w:rsidR="00896776">
        <w:t xml:space="preserve"> India. </w:t>
      </w:r>
      <w:r w:rsidR="00466F87">
        <w:t xml:space="preserve">The plant is set across 100 billion </w:t>
      </w:r>
      <w:proofErr w:type="spellStart"/>
      <w:r w:rsidR="00466F87">
        <w:t>usd</w:t>
      </w:r>
      <w:proofErr w:type="spellEnd"/>
      <w:r w:rsidR="00466F87">
        <w:t xml:space="preserve"> Delhi-Mumbai Industrial </w:t>
      </w:r>
      <w:proofErr w:type="gramStart"/>
      <w:r w:rsidR="00466F87">
        <w:t>Corridor(</w:t>
      </w:r>
      <w:proofErr w:type="gramEnd"/>
      <w:r w:rsidR="00466F87">
        <w:t xml:space="preserve">DMIC), with a long term customer oriented vision. </w:t>
      </w:r>
    </w:p>
    <w:p w:rsidR="00971D31" w:rsidRDefault="00971D31"/>
    <w:p w:rsidR="00896776" w:rsidRDefault="00971D31">
      <w:r>
        <w:t>E</w:t>
      </w:r>
      <w:r w:rsidR="00896776">
        <w:t xml:space="preserve">quipped with the most modern &amp; sophisticated automatic CNC sheet metal plant, woodworking plant, acrylic </w:t>
      </w:r>
      <w:proofErr w:type="gramStart"/>
      <w:r w:rsidR="00896776">
        <w:t>plant, EPOXY paint</w:t>
      </w:r>
      <w:proofErr w:type="gramEnd"/>
      <w:r w:rsidR="00896776">
        <w:t xml:space="preserve"> shop,</w:t>
      </w:r>
      <w:r>
        <w:t xml:space="preserve"> Liquid paint shop, powder coating plant, Pre-</w:t>
      </w:r>
      <w:r w:rsidR="00896776">
        <w:t>Treat</w:t>
      </w:r>
      <w:r>
        <w:t xml:space="preserve">ment </w:t>
      </w:r>
      <w:proofErr w:type="spellStart"/>
      <w:r>
        <w:t>phosphating</w:t>
      </w:r>
      <w:proofErr w:type="spellEnd"/>
      <w:r>
        <w:t xml:space="preserve"> plant  &amp; Fabrication unit. </w:t>
      </w:r>
      <w:proofErr w:type="gramStart"/>
      <w:r>
        <w:t>is</w:t>
      </w:r>
      <w:proofErr w:type="gramEnd"/>
      <w:r>
        <w:t xml:space="preserve"> truly one of the most modern furniture plant. </w:t>
      </w:r>
    </w:p>
    <w:p w:rsidR="00AB6E79" w:rsidRDefault="00AB6E79"/>
    <w:p w:rsidR="00AB6E79" w:rsidRDefault="00971D31" w:rsidP="00AB6E79">
      <w:r>
        <w:t>M</w:t>
      </w:r>
      <w:r w:rsidR="00AB6E79">
        <w:t xml:space="preserve">anufacturing at the </w:t>
      </w:r>
      <w:proofErr w:type="spellStart"/>
      <w:r w:rsidR="00AB6E79">
        <w:t>Delite</w:t>
      </w:r>
      <w:proofErr w:type="spellEnd"/>
      <w:r w:rsidR="00AB6E79">
        <w:t xml:space="preserve"> Hi-Tech is inspired to deliver cost effective, ergonomic, value driven, durable, innovative &amp; ever evolving furniture for your organization, workplace or any appropriate settings. </w:t>
      </w:r>
    </w:p>
    <w:p w:rsidR="00896776" w:rsidRDefault="00896776" w:rsidP="00AB6E79"/>
    <w:p w:rsidR="00896776" w:rsidRDefault="00896776" w:rsidP="00AB6E79">
      <w:r>
        <w:t xml:space="preserve">Apart from Bhiwadi plant the company owns &amp; operates multiple plants at </w:t>
      </w:r>
      <w:proofErr w:type="spellStart"/>
      <w:r w:rsidR="00D22904">
        <w:t>Okhla</w:t>
      </w:r>
      <w:proofErr w:type="spellEnd"/>
      <w:r w:rsidR="00D22904">
        <w:t xml:space="preserve">, </w:t>
      </w:r>
      <w:proofErr w:type="spellStart"/>
      <w:r w:rsidR="00D22904">
        <w:t>Mundka</w:t>
      </w:r>
      <w:proofErr w:type="spellEnd"/>
      <w:r w:rsidR="00D22904">
        <w:t xml:space="preserve">, </w:t>
      </w:r>
      <w:proofErr w:type="spellStart"/>
      <w:r w:rsidR="00D22904">
        <w:t>Rohtak</w:t>
      </w:r>
      <w:proofErr w:type="spellEnd"/>
      <w:r w:rsidR="00D22904">
        <w:t xml:space="preserve"> road across New Delhi &amp; NCR. We maintain a strong inventory through our 30,000 </w:t>
      </w:r>
      <w:proofErr w:type="spellStart"/>
      <w:r w:rsidR="00D22904">
        <w:t>sq</w:t>
      </w:r>
      <w:proofErr w:type="spellEnd"/>
      <w:r w:rsidR="00D22904">
        <w:t xml:space="preserve"> </w:t>
      </w:r>
      <w:proofErr w:type="spellStart"/>
      <w:r w:rsidR="00D22904">
        <w:t>ft</w:t>
      </w:r>
      <w:proofErr w:type="spellEnd"/>
      <w:r w:rsidR="00D22904">
        <w:t xml:space="preserve"> warehousing across multiple warehouses. </w:t>
      </w:r>
    </w:p>
    <w:p w:rsidR="00D22904" w:rsidRDefault="00D22904" w:rsidP="00AB6E79"/>
    <w:p w:rsidR="00D22904" w:rsidRDefault="00971D31" w:rsidP="00AB6E79">
      <w:r>
        <w:t>C</w:t>
      </w:r>
      <w:r w:rsidR="00D22904">
        <w:t xml:space="preserve">ompany has three exclusive experience centers at Its </w:t>
      </w:r>
      <w:proofErr w:type="spellStart"/>
      <w:r w:rsidR="00D22904">
        <w:t>Sultanpur</w:t>
      </w:r>
      <w:proofErr w:type="spellEnd"/>
      <w:r w:rsidR="00D22904">
        <w:t xml:space="preserve"> corporate office, </w:t>
      </w:r>
      <w:proofErr w:type="spellStart"/>
      <w:r w:rsidR="00D22904">
        <w:t>jhandewalan</w:t>
      </w:r>
      <w:proofErr w:type="spellEnd"/>
      <w:r w:rsidR="00D22904">
        <w:t xml:space="preserve"> &amp; Bhiwadi</w:t>
      </w:r>
      <w:r w:rsidR="00466F87">
        <w:t xml:space="preserve"> plant. The company has display </w:t>
      </w:r>
      <w:proofErr w:type="spellStart"/>
      <w:r w:rsidR="00466F87">
        <w:t>centres</w:t>
      </w:r>
      <w:proofErr w:type="spellEnd"/>
      <w:r w:rsidR="00466F87">
        <w:t xml:space="preserve"> &amp; dealership offices across India for better experience</w:t>
      </w:r>
      <w:r>
        <w:t>.</w:t>
      </w:r>
      <w:bookmarkStart w:id="0" w:name="_GoBack"/>
      <w:bookmarkEnd w:id="0"/>
    </w:p>
    <w:p w:rsidR="00D22904" w:rsidRDefault="00D22904" w:rsidP="00AB6E79"/>
    <w:p w:rsidR="00AB6E79" w:rsidRDefault="00AB6E79"/>
    <w:p w:rsidR="00AB6E79" w:rsidRDefault="00AB6E79"/>
    <w:p w:rsidR="00AB6E79" w:rsidRPr="003504FF" w:rsidRDefault="00AB6E79"/>
    <w:p w:rsidR="003504FF" w:rsidRDefault="003504FF"/>
    <w:p w:rsidR="003504FF" w:rsidRDefault="003504FF"/>
    <w:sectPr w:rsidR="003504FF" w:rsidSect="00A445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F"/>
    <w:rsid w:val="003504FF"/>
    <w:rsid w:val="00466F87"/>
    <w:rsid w:val="006F30D9"/>
    <w:rsid w:val="00896776"/>
    <w:rsid w:val="00971D31"/>
    <w:rsid w:val="00A445D8"/>
    <w:rsid w:val="00AB6E79"/>
    <w:rsid w:val="00D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6B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2019-01-20T07:37:00Z</cp:lastPrinted>
  <dcterms:created xsi:type="dcterms:W3CDTF">2019-01-20T08:16:00Z</dcterms:created>
  <dcterms:modified xsi:type="dcterms:W3CDTF">2019-01-20T08:16:00Z</dcterms:modified>
</cp:coreProperties>
</file>